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E4" w:rsidRDefault="009133D8" w:rsidP="0017634A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０１</w:t>
      </w:r>
      <w:r w:rsidR="0017634A">
        <w:rPr>
          <w:rFonts w:ascii="游ゴシック Medium" w:eastAsia="游ゴシック Medium" w:hAnsi="游ゴシック Medium" w:hint="eastAsia"/>
          <w:sz w:val="26"/>
          <w:szCs w:val="26"/>
        </w:rPr>
        <w:t>【メドテックジャパン2020　マッチング企画】</w:t>
      </w:r>
    </w:p>
    <w:p w:rsidR="004B3FD5" w:rsidRDefault="004B3FD5" w:rsidP="00F04CE4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3"/>
        <w:tblpPr w:leftFromText="142" w:rightFromText="142" w:vertAnchor="page" w:horzAnchor="margin" w:tblpY="2617"/>
        <w:tblW w:w="9776" w:type="dxa"/>
        <w:tblLook w:val="04A0" w:firstRow="1" w:lastRow="0" w:firstColumn="1" w:lastColumn="0" w:noHBand="0" w:noVBand="1"/>
      </w:tblPr>
      <w:tblGrid>
        <w:gridCol w:w="988"/>
        <w:gridCol w:w="141"/>
        <w:gridCol w:w="284"/>
        <w:gridCol w:w="968"/>
        <w:gridCol w:w="449"/>
        <w:gridCol w:w="520"/>
        <w:gridCol w:w="473"/>
        <w:gridCol w:w="496"/>
        <w:gridCol w:w="354"/>
        <w:gridCol w:w="425"/>
        <w:gridCol w:w="189"/>
        <w:gridCol w:w="378"/>
        <w:gridCol w:w="426"/>
        <w:gridCol w:w="165"/>
        <w:gridCol w:w="118"/>
        <w:gridCol w:w="851"/>
        <w:gridCol w:w="2551"/>
      </w:tblGrid>
      <w:tr w:rsidR="004B3FD5" w:rsidTr="00522F9C">
        <w:trPr>
          <w:trHeight w:val="555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企業名</w:t>
            </w:r>
          </w:p>
        </w:tc>
        <w:tc>
          <w:tcPr>
            <w:tcW w:w="5245" w:type="dxa"/>
            <w:gridSpan w:val="1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  <w:tc>
          <w:tcPr>
            <w:tcW w:w="255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64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  <w:tc>
          <w:tcPr>
            <w:tcW w:w="1701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5953" w:type="dxa"/>
            <w:gridSpan w:val="10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57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3544" w:type="dxa"/>
            <w:gridSpan w:val="7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4111" w:type="dxa"/>
            <w:gridSpan w:val="5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72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mail</w:t>
            </w:r>
          </w:p>
        </w:tc>
        <w:tc>
          <w:tcPr>
            <w:tcW w:w="8647" w:type="dxa"/>
            <w:gridSpan w:val="15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226A09">
        <w:trPr>
          <w:trHeight w:val="486"/>
        </w:trPr>
        <w:tc>
          <w:tcPr>
            <w:tcW w:w="1413" w:type="dxa"/>
            <w:gridSpan w:val="3"/>
            <w:vMerge w:val="restart"/>
            <w:vAlign w:val="center"/>
          </w:tcPr>
          <w:p w:rsidR="00226A09" w:rsidRDefault="00226A09" w:rsidP="004B3F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面談希望日</w:t>
            </w:r>
          </w:p>
          <w:p w:rsidR="00226A09" w:rsidRDefault="00226A09" w:rsidP="004B3F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時間帯</w:t>
            </w:r>
          </w:p>
          <w:p w:rsidR="00F87532" w:rsidRPr="005E16DE" w:rsidRDefault="00F87532" w:rsidP="00F87532">
            <w:pPr>
              <w:spacing w:line="240" w:lineRule="exact"/>
              <w:ind w:left="160" w:hangingChars="100" w:hanging="160"/>
              <w:jc w:val="left"/>
              <w:rPr>
                <w:rFonts w:ascii="游ゴシック Medium" w:eastAsia="游ゴシック Medium" w:hAnsi="游ゴシック Medium"/>
              </w:rPr>
            </w:pPr>
            <w:r w:rsidRPr="00F87532">
              <w:rPr>
                <w:rFonts w:ascii="游ゴシック Medium" w:eastAsia="游ゴシック Medium" w:hAnsi="游ゴシック Medium" w:hint="eastAsia"/>
                <w:sz w:val="16"/>
              </w:rPr>
              <w:t>※「</w:t>
            </w:r>
            <w:r w:rsidRPr="00F87532"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87532">
              <w:rPr>
                <w:rFonts w:ascii="游ゴシック Medium" w:eastAsia="游ゴシック Medium" w:hAnsi="游ゴシック Medium" w:hint="eastAsia"/>
                <w:sz w:val="16"/>
              </w:rPr>
              <w:t>」を付してください。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３月１６日（月）</w:t>
            </w:r>
          </w:p>
        </w:tc>
        <w:tc>
          <w:tcPr>
            <w:tcW w:w="1937" w:type="dxa"/>
            <w:gridSpan w:val="5"/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１７日（火）</w:t>
            </w:r>
          </w:p>
        </w:tc>
        <w:tc>
          <w:tcPr>
            <w:tcW w:w="1938" w:type="dxa"/>
            <w:gridSpan w:val="5"/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１８日（水）</w:t>
            </w:r>
          </w:p>
        </w:tc>
        <w:tc>
          <w:tcPr>
            <w:tcW w:w="2551" w:type="dxa"/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別日（希望日）</w:t>
            </w:r>
          </w:p>
        </w:tc>
      </w:tr>
      <w:tr w:rsidR="00226A09" w:rsidTr="004E4098">
        <w:trPr>
          <w:trHeight w:val="486"/>
        </w:trPr>
        <w:tc>
          <w:tcPr>
            <w:tcW w:w="1413" w:type="dxa"/>
            <w:gridSpan w:val="3"/>
            <w:vMerge/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2551" w:type="dxa"/>
            <w:vMerge w:val="restart"/>
            <w:vAlign w:val="center"/>
          </w:tcPr>
          <w:p w:rsidR="00226A09" w:rsidRDefault="00226A09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226A09" w:rsidRDefault="00226A09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226A09" w:rsidRPr="005E16DE" w:rsidRDefault="00226A09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</w:tc>
      </w:tr>
      <w:tr w:rsidR="00226A09" w:rsidTr="000A421D">
        <w:trPr>
          <w:trHeight w:val="686"/>
        </w:trPr>
        <w:tc>
          <w:tcPr>
            <w:tcW w:w="14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4B3FD5">
        <w:trPr>
          <w:trHeight w:val="611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面談希望先企業</w:t>
            </w:r>
            <w:r w:rsidRPr="00522F9C">
              <w:rPr>
                <w:rFonts w:ascii="游ゴシック Medium" w:eastAsia="游ゴシック Medium" w:hAnsi="游ゴシック Medium" w:hint="eastAsia"/>
                <w:b/>
              </w:rPr>
              <w:t>（企業リストの１番左に記載しているナンバーでお書き下さい）</w:t>
            </w: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２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４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５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６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７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８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９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１０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F479A0">
        <w:trPr>
          <w:trHeight w:val="131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0" w:rsidRDefault="00F479A0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【</w:t>
            </w:r>
            <w:r w:rsidR="000F2D80">
              <w:rPr>
                <w:rFonts w:ascii="游ゴシック Medium" w:eastAsia="游ゴシック Medium" w:hAnsi="游ゴシック Medium" w:hint="eastAsia"/>
              </w:rPr>
              <w:t>任意】</w:t>
            </w:r>
            <w:bookmarkStart w:id="0" w:name="_GoBack"/>
            <w:bookmarkEnd w:id="0"/>
            <w:r w:rsidR="000F2D80">
              <w:rPr>
                <w:rFonts w:ascii="游ゴシック Medium" w:eastAsia="游ゴシック Medium" w:hAnsi="游ゴシック Medium" w:hint="eastAsia"/>
              </w:rPr>
              <w:t>該当する案件など</w:t>
            </w:r>
            <w:r>
              <w:rPr>
                <w:rFonts w:ascii="游ゴシック Medium" w:eastAsia="游ゴシック Medium" w:hAnsi="游ゴシック Medium" w:hint="eastAsia"/>
              </w:rPr>
              <w:t>あればご活用ください</w:t>
            </w:r>
          </w:p>
          <w:p w:rsidR="00226A09" w:rsidRDefault="00226A09" w:rsidP="00F479A0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探索している技術・素材・製品などございましたら、記載下さい。</w:t>
            </w:r>
          </w:p>
          <w:p w:rsidR="00F479A0" w:rsidRPr="00F479A0" w:rsidRDefault="00F479A0" w:rsidP="00F479A0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課題内容・ニーズの内容に応じて、対応可能性のある企業をご紹介いたします。</w:t>
            </w:r>
          </w:p>
        </w:tc>
      </w:tr>
      <w:tr w:rsidR="00F479A0" w:rsidTr="00F479A0">
        <w:trPr>
          <w:trHeight w:val="1828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0" w:rsidRDefault="00F479A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Pr="005E16DE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0B1260" w:rsidRDefault="0017634A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『医療機器企業』　</w:t>
      </w:r>
      <w:r>
        <w:rPr>
          <mc:AlternateContent>
            <mc:Choice Requires="w16se">
              <w:rFonts w:ascii="游ゴシック Medium" w:eastAsia="游ゴシック Medium" w:hAnsi="游ゴシック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「ものづくり</w:t>
      </w:r>
      <w:r w:rsidR="009D0996">
        <w:rPr>
          <w:rFonts w:ascii="游ゴシック Medium" w:eastAsia="游ゴシック Medium" w:hAnsi="游ゴシック Medium" w:hint="eastAsia"/>
          <w:sz w:val="26"/>
          <w:szCs w:val="26"/>
        </w:rPr>
        <w:t>企業・デザイン会社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」　</w:t>
      </w:r>
      <w:r w:rsidR="004B3FD5">
        <w:rPr>
          <w:rFonts w:ascii="游ゴシック Medium" w:eastAsia="游ゴシック Medium" w:hAnsi="游ゴシック Medium" w:hint="eastAsia"/>
          <w:sz w:val="26"/>
          <w:szCs w:val="26"/>
        </w:rPr>
        <w:t>面談申込</w:t>
      </w:r>
      <w:r w:rsidR="00816887" w:rsidRPr="00816887">
        <w:rPr>
          <w:rFonts w:ascii="游ゴシック Medium" w:eastAsia="游ゴシック Medium" w:hAnsi="游ゴシック Medium" w:hint="eastAsia"/>
          <w:sz w:val="26"/>
          <w:szCs w:val="26"/>
        </w:rPr>
        <w:t>シート</w:t>
      </w:r>
    </w:p>
    <w:p w:rsidR="004B3FD5" w:rsidRDefault="004B3FD5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p w:rsidR="004B3FD5" w:rsidRDefault="004B3FD5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:rsidR="00F479A0" w:rsidRDefault="00F479A0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【</w:t>
      </w:r>
      <w:r w:rsidR="000A421D">
        <w:rPr>
          <w:rFonts w:ascii="游ゴシック Medium" w:eastAsia="游ゴシック Medium" w:hAnsi="游ゴシック Medium" w:hint="eastAsia"/>
          <w:sz w:val="22"/>
          <w:szCs w:val="26"/>
        </w:rPr>
        <w:t>申込</w:t>
      </w:r>
      <w:r w:rsidR="003F44A8">
        <w:rPr>
          <w:rFonts w:ascii="游ゴシック Medium" w:eastAsia="游ゴシック Medium" w:hAnsi="游ゴシック Medium" w:hint="eastAsia"/>
          <w:sz w:val="22"/>
          <w:szCs w:val="26"/>
        </w:rPr>
        <w:t>・問合せ</w:t>
      </w:r>
      <w:r>
        <w:rPr>
          <w:rFonts w:ascii="游ゴシック Medium" w:eastAsia="游ゴシック Medium" w:hAnsi="游ゴシック Medium" w:hint="eastAsia"/>
          <w:sz w:val="22"/>
          <w:szCs w:val="26"/>
        </w:rPr>
        <w:t>】</w:t>
      </w:r>
    </w:p>
    <w:p w:rsidR="000A421D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　東大阪市経済部モノづくり支援室　担当：辻　TEL：06-4309-3177</w:t>
      </w:r>
    </w:p>
    <w:p w:rsidR="000A421D" w:rsidRPr="003F44A8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/>
          <w:sz w:val="22"/>
          <w:szCs w:val="26"/>
        </w:rPr>
        <w:t xml:space="preserve">    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 xml:space="preserve">FAX：06-4309-3846　</w:t>
      </w:r>
      <w:r w:rsidRPr="003F44A8">
        <w:rPr>
          <w:rFonts w:ascii="游ゴシック Medium" w:eastAsia="游ゴシック Medium" w:hAnsi="游ゴシック Medium"/>
          <w:sz w:val="26"/>
          <w:szCs w:val="26"/>
        </w:rPr>
        <w:t>mail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>：</w:t>
      </w:r>
      <w:hyperlink r:id="rId6" w:history="1">
        <w:r w:rsidRPr="003F44A8">
          <w:rPr>
            <w:rStyle w:val="aa"/>
            <w:rFonts w:ascii="游ゴシック Medium" w:eastAsia="游ゴシック Medium" w:hAnsi="游ゴシック Medium"/>
            <w:sz w:val="26"/>
            <w:szCs w:val="26"/>
          </w:rPr>
          <w:t>soukiyuu-tsuji@cii.med.osaka-u.ac.jp</w:t>
        </w:r>
      </w:hyperlink>
    </w:p>
    <w:sectPr w:rsidR="000A421D" w:rsidRPr="003F44A8" w:rsidSect="001E316F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EC" w:rsidRDefault="00A75EEC" w:rsidP="00F42D2D">
      <w:r>
        <w:separator/>
      </w:r>
    </w:p>
  </w:endnote>
  <w:endnote w:type="continuationSeparator" w:id="0">
    <w:p w:rsidR="00A75EEC" w:rsidRDefault="00A75EEC" w:rsidP="00F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EC" w:rsidRDefault="00A75EEC" w:rsidP="00F42D2D">
      <w:r>
        <w:separator/>
      </w:r>
    </w:p>
  </w:footnote>
  <w:footnote w:type="continuationSeparator" w:id="0">
    <w:p w:rsidR="00A75EEC" w:rsidRDefault="00A75EEC" w:rsidP="00F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D" w:rsidRPr="00F42D2D" w:rsidRDefault="009133D8" w:rsidP="00503FE8">
    <w:pPr>
      <w:pStyle w:val="a4"/>
      <w:jc w:val="right"/>
    </w:pPr>
    <w:r>
      <w:rPr>
        <w:rFonts w:hint="eastAsia"/>
      </w:rPr>
      <w:t xml:space="preserve">　　　　　　　　　　　　　　　　　　　　　　　　　　　　　　</w:t>
    </w:r>
    <w:r w:rsidR="00F04CE4">
      <w:rPr>
        <w:rFonts w:hint="eastAsia"/>
      </w:rPr>
      <w:t>記入日　令和２</w:t>
    </w:r>
    <w:r w:rsidR="00F42D2D">
      <w:rPr>
        <w:rFonts w:hint="eastAsia"/>
      </w:rPr>
      <w:t xml:space="preserve">年　　月　　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D"/>
    <w:rsid w:val="00092EB9"/>
    <w:rsid w:val="000A421D"/>
    <w:rsid w:val="000B1260"/>
    <w:rsid w:val="000C5E93"/>
    <w:rsid w:val="000F2D80"/>
    <w:rsid w:val="001609E1"/>
    <w:rsid w:val="001705FB"/>
    <w:rsid w:val="001710BE"/>
    <w:rsid w:val="00173243"/>
    <w:rsid w:val="0017634A"/>
    <w:rsid w:val="001D66A7"/>
    <w:rsid w:val="001E316F"/>
    <w:rsid w:val="001E4430"/>
    <w:rsid w:val="001E680E"/>
    <w:rsid w:val="00226A09"/>
    <w:rsid w:val="00231018"/>
    <w:rsid w:val="00252389"/>
    <w:rsid w:val="00286E84"/>
    <w:rsid w:val="002B7F58"/>
    <w:rsid w:val="002F566A"/>
    <w:rsid w:val="003B4B7A"/>
    <w:rsid w:val="003F44A8"/>
    <w:rsid w:val="00420632"/>
    <w:rsid w:val="004A41E6"/>
    <w:rsid w:val="004B3FD5"/>
    <w:rsid w:val="00503FE8"/>
    <w:rsid w:val="00522F9C"/>
    <w:rsid w:val="00533B53"/>
    <w:rsid w:val="005B68FA"/>
    <w:rsid w:val="005C199C"/>
    <w:rsid w:val="005E16DE"/>
    <w:rsid w:val="00647F70"/>
    <w:rsid w:val="00652F41"/>
    <w:rsid w:val="006622C5"/>
    <w:rsid w:val="006E2863"/>
    <w:rsid w:val="00717F73"/>
    <w:rsid w:val="007202FC"/>
    <w:rsid w:val="00751883"/>
    <w:rsid w:val="007924FE"/>
    <w:rsid w:val="0081609B"/>
    <w:rsid w:val="00816887"/>
    <w:rsid w:val="00835E66"/>
    <w:rsid w:val="008A2018"/>
    <w:rsid w:val="008A3B9D"/>
    <w:rsid w:val="008B5FEC"/>
    <w:rsid w:val="008F5FC0"/>
    <w:rsid w:val="009133D8"/>
    <w:rsid w:val="00930610"/>
    <w:rsid w:val="009635B2"/>
    <w:rsid w:val="009812CC"/>
    <w:rsid w:val="00987FC5"/>
    <w:rsid w:val="009D0996"/>
    <w:rsid w:val="00A6226A"/>
    <w:rsid w:val="00A75EEC"/>
    <w:rsid w:val="00A87CD9"/>
    <w:rsid w:val="00A9635F"/>
    <w:rsid w:val="00B03B49"/>
    <w:rsid w:val="00BA781F"/>
    <w:rsid w:val="00BF7939"/>
    <w:rsid w:val="00C16D7D"/>
    <w:rsid w:val="00C82239"/>
    <w:rsid w:val="00D10283"/>
    <w:rsid w:val="00D44D8E"/>
    <w:rsid w:val="00DD178E"/>
    <w:rsid w:val="00E958D5"/>
    <w:rsid w:val="00EA25C9"/>
    <w:rsid w:val="00EC60AD"/>
    <w:rsid w:val="00F04CE4"/>
    <w:rsid w:val="00F10F67"/>
    <w:rsid w:val="00F33C5B"/>
    <w:rsid w:val="00F42D2D"/>
    <w:rsid w:val="00F479A0"/>
    <w:rsid w:val="00F87532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A9C38"/>
  <w15:chartTrackingRefBased/>
  <w15:docId w15:val="{4B442F29-3337-43A8-85E7-9F44E65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D2D"/>
  </w:style>
  <w:style w:type="paragraph" w:styleId="a6">
    <w:name w:val="footer"/>
    <w:basedOn w:val="a"/>
    <w:link w:val="a7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D2D"/>
  </w:style>
  <w:style w:type="paragraph" w:styleId="a8">
    <w:name w:val="Balloon Text"/>
    <w:basedOn w:val="a"/>
    <w:link w:val="a9"/>
    <w:uiPriority w:val="99"/>
    <w:semiHidden/>
    <w:unhideWhenUsed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A4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kiyuu-tsuji@cii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9000170100 経済総務課</dc:creator>
  <cp:keywords/>
  <dc:description/>
  <cp:lastModifiedBy>cii-tsuji</cp:lastModifiedBy>
  <cp:revision>51</cp:revision>
  <cp:lastPrinted>2017-10-25T01:47:00Z</cp:lastPrinted>
  <dcterms:created xsi:type="dcterms:W3CDTF">2017-10-25T01:39:00Z</dcterms:created>
  <dcterms:modified xsi:type="dcterms:W3CDTF">2020-02-18T12:17:00Z</dcterms:modified>
</cp:coreProperties>
</file>